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7B" w:rsidRPr="00836C30" w:rsidRDefault="00455A7B" w:rsidP="00455A7B">
      <w:pPr>
        <w:jc w:val="both"/>
        <w:rPr>
          <w:b/>
          <w:bCs/>
        </w:rPr>
      </w:pPr>
      <w:r>
        <w:rPr>
          <w:b/>
          <w:bCs/>
        </w:rPr>
        <w:t>Nr…………</w:t>
      </w:r>
    </w:p>
    <w:p w:rsidR="00455A7B" w:rsidRPr="00836C30" w:rsidRDefault="00455A7B" w:rsidP="00455A7B">
      <w:pPr>
        <w:jc w:val="both"/>
        <w:rPr>
          <w:b/>
          <w:bCs/>
        </w:rPr>
      </w:pPr>
    </w:p>
    <w:p w:rsidR="00455A7B" w:rsidRDefault="00455A7B" w:rsidP="00455A7B">
      <w:pPr>
        <w:jc w:val="center"/>
        <w:rPr>
          <w:b/>
          <w:bCs/>
        </w:rPr>
      </w:pPr>
    </w:p>
    <w:p w:rsidR="00455A7B" w:rsidRDefault="00455A7B" w:rsidP="00455A7B">
      <w:pPr>
        <w:jc w:val="center"/>
        <w:rPr>
          <w:b/>
          <w:bCs/>
        </w:rPr>
      </w:pPr>
    </w:p>
    <w:p w:rsidR="00455A7B" w:rsidRPr="00836C30" w:rsidRDefault="00455A7B" w:rsidP="00455A7B">
      <w:pPr>
        <w:jc w:val="center"/>
        <w:rPr>
          <w:b/>
          <w:bCs/>
        </w:rPr>
      </w:pPr>
      <w:r w:rsidRPr="00836C30">
        <w:rPr>
          <w:b/>
          <w:bCs/>
        </w:rPr>
        <w:t>PROCES-VERBAL DE RECEPŢIE A DOCUMENTAŢIEI TEHNICO-ECONOMICE</w:t>
      </w:r>
    </w:p>
    <w:p w:rsidR="00455A7B" w:rsidRPr="00836C30" w:rsidRDefault="00455A7B" w:rsidP="00455A7B">
      <w:pPr>
        <w:jc w:val="both"/>
        <w:rPr>
          <w:b/>
          <w:bCs/>
        </w:rPr>
      </w:pPr>
    </w:p>
    <w:p w:rsidR="00455A7B" w:rsidRPr="00836C30" w:rsidRDefault="00455A7B" w:rsidP="00455A7B">
      <w:pPr>
        <w:ind w:firstLine="720"/>
        <w:jc w:val="both"/>
        <w:rPr>
          <w:color w:val="000000"/>
        </w:rPr>
      </w:pPr>
      <w:r w:rsidRPr="00836C30">
        <w:t xml:space="preserve">Încheiat astăzi, _________, de către </w:t>
      </w:r>
      <w:r w:rsidRPr="00836C30">
        <w:rPr>
          <w:color w:val="000000"/>
        </w:rPr>
        <w:t>Comisia de Avizare a Documentaţiei Tehnico – Economice, aferentă obiectivului de investiţii …………………………., numită prin Decizia Nr. ......................, compusă din: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Prof.univ.dr. ................– Prorector – preşedinte comisie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 xml:space="preserve">Ing. ............................. – D.G.A. – membru 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 Şef Serviciu Tehnic – Investiţii –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Ec. ..............................– Contabil Sef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Cadru tehnic cu atribuții PSI – 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………………… - Responsabil sisteme de securitate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.............................– Responsabil SSM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………………….- Inspector Protecţie Civilă –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AFP Responsabil de mediu – secretar</w:t>
      </w:r>
    </w:p>
    <w:p w:rsidR="00455A7B" w:rsidRPr="00836C30" w:rsidRDefault="00455A7B" w:rsidP="00455A7B">
      <w:pPr>
        <w:ind w:left="720"/>
        <w:jc w:val="both"/>
      </w:pPr>
    </w:p>
    <w:p w:rsidR="00455A7B" w:rsidRPr="00836C30" w:rsidRDefault="00455A7B" w:rsidP="00455A7B">
      <w:pPr>
        <w:jc w:val="both"/>
      </w:pPr>
      <w:r w:rsidRPr="00836C30">
        <w:t>Comisia a procedat astăzi _______</w:t>
      </w:r>
      <w:r>
        <w:t>,</w:t>
      </w:r>
      <w:r w:rsidRPr="00836C30">
        <w:t xml:space="preserve"> ora ______</w:t>
      </w:r>
      <w:r>
        <w:t>,</w:t>
      </w:r>
      <w:r w:rsidRPr="00836C30">
        <w:t xml:space="preserve"> la analiza şi recepţia documentaţiei ………………………… predată în baza Contractului Nr. _____________.</w:t>
      </w:r>
    </w:p>
    <w:p w:rsidR="00455A7B" w:rsidRPr="00836C30" w:rsidRDefault="00455A7B" w:rsidP="00455A7B">
      <w:pPr>
        <w:jc w:val="both"/>
      </w:pPr>
      <w:r w:rsidRPr="00836C30">
        <w:t>Comisia de avizare, analizând documentaţia tehnică/proiectul tehnic primită de la firma ____________________, acceptă documentaţia tehnică/proiectul tehnic şi hotărăşte plata contravalorii acestui serviciu.</w:t>
      </w:r>
    </w:p>
    <w:p w:rsidR="00455A7B" w:rsidRPr="00836C30" w:rsidRDefault="00455A7B" w:rsidP="00455A7B">
      <w:pPr>
        <w:jc w:val="both"/>
      </w:pPr>
    </w:p>
    <w:p w:rsidR="00455A7B" w:rsidRPr="00836C30" w:rsidRDefault="00455A7B" w:rsidP="00455A7B">
      <w:pPr>
        <w:jc w:val="both"/>
      </w:pPr>
      <w:r w:rsidRPr="00836C30">
        <w:t>Membrii Comisiei de avizare: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Prof.univ.dr. ................– Prorector – preşedinte comisie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 xml:space="preserve">Ing. ............................. – D.G.A. – membru 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 Şef Serviciu Tehnic – Investiţii –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Ec. ..............................– Contabil SEF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Cadru tehnic cu atribuții PSI – 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………………… - Responsabil sisteme de securitate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.............................– Responsabil SSM -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………………….- Inspector Protecţie Civilă – membru</w:t>
      </w:r>
    </w:p>
    <w:p w:rsidR="00455A7B" w:rsidRPr="00836C30" w:rsidRDefault="00455A7B" w:rsidP="00455A7B">
      <w:pPr>
        <w:numPr>
          <w:ilvl w:val="0"/>
          <w:numId w:val="2"/>
        </w:numPr>
        <w:jc w:val="both"/>
      </w:pPr>
      <w:r w:rsidRPr="00836C30">
        <w:t>Ing. ............................ – AFP Responsabil de mediu – secretar</w:t>
      </w:r>
    </w:p>
    <w:p w:rsidR="00C865C3" w:rsidRDefault="00C865C3" w:rsidP="00C865C3"/>
    <w:p w:rsidR="00F90840" w:rsidRPr="00C865C3" w:rsidRDefault="00F90840" w:rsidP="00C865C3"/>
    <w:sectPr w:rsidR="00F90840" w:rsidRPr="00C865C3" w:rsidSect="00F90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7" w:rsidRDefault="00B37617" w:rsidP="00F90840">
      <w:r>
        <w:separator/>
      </w:r>
    </w:p>
  </w:endnote>
  <w:endnote w:type="continuationSeparator" w:id="0">
    <w:p w:rsidR="00B37617" w:rsidRDefault="00B37617" w:rsidP="00F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1" w:rsidRDefault="00931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40" w:rsidRPr="00ED4C29" w:rsidRDefault="00F90840" w:rsidP="00ED4C29">
    <w:pPr>
      <w:pStyle w:val="Footer"/>
      <w:tabs>
        <w:tab w:val="clear" w:pos="9360"/>
        <w:tab w:val="right" w:pos="9923"/>
      </w:tabs>
      <w:rPr>
        <w:i/>
        <w:sz w:val="16"/>
        <w:szCs w:val="16"/>
      </w:rPr>
    </w:pPr>
    <w:r w:rsidRPr="00ED4C29">
      <w:rPr>
        <w:i/>
        <w:sz w:val="16"/>
        <w:szCs w:val="16"/>
      </w:rPr>
      <w:t xml:space="preserve">F </w:t>
    </w:r>
    <w:r w:rsidR="00C865C3">
      <w:rPr>
        <w:i/>
        <w:sz w:val="16"/>
        <w:szCs w:val="16"/>
      </w:rPr>
      <w:t>59</w:t>
    </w:r>
    <w:r w:rsidR="00366FF0">
      <w:rPr>
        <w:i/>
        <w:sz w:val="16"/>
        <w:szCs w:val="16"/>
      </w:rPr>
      <w:t>2</w:t>
    </w:r>
    <w:r w:rsidRPr="00ED4C29">
      <w:rPr>
        <w:i/>
        <w:sz w:val="16"/>
        <w:szCs w:val="16"/>
      </w:rPr>
      <w:t>.17/Ed. 01</w:t>
    </w:r>
    <w:r w:rsidRPr="00ED4C29">
      <w:rPr>
        <w:i/>
        <w:sz w:val="16"/>
        <w:szCs w:val="16"/>
      </w:rPr>
      <w:tab/>
    </w:r>
    <w:r w:rsidRPr="00ED4C29">
      <w:rPr>
        <w:i/>
        <w:sz w:val="16"/>
        <w:szCs w:val="16"/>
      </w:rPr>
      <w:tab/>
    </w:r>
    <w:r w:rsidR="00ED4C29">
      <w:rPr>
        <w:i/>
        <w:sz w:val="16"/>
        <w:szCs w:val="16"/>
      </w:rPr>
      <w:t xml:space="preserve"> </w:t>
    </w:r>
    <w:r w:rsidRPr="00ED4C29">
      <w:rPr>
        <w:i/>
        <w:sz w:val="16"/>
        <w:szCs w:val="16"/>
      </w:rPr>
      <w:t>Document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1" w:rsidRDefault="00931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7" w:rsidRDefault="00B37617" w:rsidP="00F90840">
      <w:r>
        <w:separator/>
      </w:r>
    </w:p>
  </w:footnote>
  <w:footnote w:type="continuationSeparator" w:id="0">
    <w:p w:rsidR="00B37617" w:rsidRDefault="00B37617" w:rsidP="00F9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1" w:rsidRDefault="00931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40" w:rsidRPr="00931761" w:rsidRDefault="00931761" w:rsidP="00931761">
    <w:pPr>
      <w:pStyle w:val="Header"/>
      <w:jc w:val="center"/>
      <w:rPr>
        <w:color w:val="808080" w:themeColor="background1" w:themeShade="80"/>
      </w:rPr>
    </w:pPr>
    <w:bookmarkStart w:id="0" w:name="_GoBack"/>
    <w:r w:rsidRPr="00931761">
      <w:rPr>
        <w:color w:val="808080" w:themeColor="background1" w:themeShade="80"/>
      </w:rPr>
      <w:t>ANTET UNIVERSITATE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1" w:rsidRDefault="00931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B61"/>
    <w:multiLevelType w:val="hybridMultilevel"/>
    <w:tmpl w:val="03CE5E54"/>
    <w:lvl w:ilvl="0" w:tplc="16EA61FE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631F8"/>
    <w:multiLevelType w:val="hybridMultilevel"/>
    <w:tmpl w:val="496E7DD2"/>
    <w:lvl w:ilvl="0" w:tplc="CA78D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0"/>
    <w:rsid w:val="0027159D"/>
    <w:rsid w:val="00366FF0"/>
    <w:rsid w:val="00367FC0"/>
    <w:rsid w:val="00455A7B"/>
    <w:rsid w:val="007B00F7"/>
    <w:rsid w:val="00862B4B"/>
    <w:rsid w:val="00931761"/>
    <w:rsid w:val="00B37617"/>
    <w:rsid w:val="00B42900"/>
    <w:rsid w:val="00C865C3"/>
    <w:rsid w:val="00D106BA"/>
    <w:rsid w:val="00ED4C29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0"/>
    <w:pPr>
      <w:spacing w:after="0" w:line="240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40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40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40"/>
    <w:rPr>
      <w:rFonts w:ascii="Times New Roman" w:hAnsi="Times New Roman"/>
      <w:sz w:val="24"/>
      <w:lang w:val="ro-RO"/>
    </w:rPr>
  </w:style>
  <w:style w:type="character" w:styleId="Hyperlink">
    <w:name w:val="Hyperlink"/>
    <w:basedOn w:val="DefaultParagraphFont"/>
    <w:uiPriority w:val="99"/>
    <w:unhideWhenUsed/>
    <w:rsid w:val="00F9084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90840"/>
    <w:pPr>
      <w:jc w:val="both"/>
    </w:pPr>
    <w:rPr>
      <w:rFonts w:eastAsia="Times New Roman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90840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paragraph" w:customStyle="1" w:styleId="Default">
    <w:name w:val="Default"/>
    <w:rsid w:val="00F90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865C3"/>
    <w:pPr>
      <w:ind w:left="720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0"/>
    <w:pPr>
      <w:spacing w:after="0" w:line="240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40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40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40"/>
    <w:rPr>
      <w:rFonts w:ascii="Times New Roman" w:hAnsi="Times New Roman"/>
      <w:sz w:val="24"/>
      <w:lang w:val="ro-RO"/>
    </w:rPr>
  </w:style>
  <w:style w:type="character" w:styleId="Hyperlink">
    <w:name w:val="Hyperlink"/>
    <w:basedOn w:val="DefaultParagraphFont"/>
    <w:uiPriority w:val="99"/>
    <w:unhideWhenUsed/>
    <w:rsid w:val="00F9084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90840"/>
    <w:pPr>
      <w:jc w:val="both"/>
    </w:pPr>
    <w:rPr>
      <w:rFonts w:eastAsia="Times New Roman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90840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paragraph" w:customStyle="1" w:styleId="Default">
    <w:name w:val="Default"/>
    <w:rsid w:val="00F90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865C3"/>
    <w:pPr>
      <w:ind w:left="720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2019-04-18T13:29:00Z</dcterms:created>
  <dcterms:modified xsi:type="dcterms:W3CDTF">2019-04-18T13:29:00Z</dcterms:modified>
</cp:coreProperties>
</file>